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C7AEFF" w:rsidR="002534F3" w:rsidRPr="0068293E" w:rsidRDefault="007F4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612AA8" w:rsidR="002534F3" w:rsidRPr="0068293E" w:rsidRDefault="007F4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DC65F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67CE1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567CA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A80A8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A8934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4E5D8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787F0" w:rsidR="002A7340" w:rsidRPr="00FF2AF3" w:rsidRDefault="007F4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E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2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E5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7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8B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0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41A2D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6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4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C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0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5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B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C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4BC99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97735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51DF3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49B76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5DA2B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86798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235B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2013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F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A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C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F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A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A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17C3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66DD7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72117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3C542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7C9F8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9F478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29B86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7886B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0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D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3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B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4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5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87C2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F8A9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840D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1B439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39910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3F55C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3D73C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1C6FA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A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2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B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3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8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3C68B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BF37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0595A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AA2EF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E1391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5F9A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EA6DF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6C036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995B2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EDF0A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20A9D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1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0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4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E8C6F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1D814" w:rsidR="009A6C64" w:rsidRPr="00730585" w:rsidRDefault="007F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4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2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17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2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B9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E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8DEB6" w:rsidR="001835FB" w:rsidRPr="00DA1511" w:rsidRDefault="007F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94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7A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1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B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3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A23" w:rsidRPr="00B537C7" w:rsidRDefault="007F4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A2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