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26BACE" w:rsidR="002534F3" w:rsidRPr="0068293E" w:rsidRDefault="00852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A6B4C" w:rsidR="002534F3" w:rsidRPr="0068293E" w:rsidRDefault="00852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6EF60" w:rsidR="002A7340" w:rsidRPr="00FF2AF3" w:rsidRDefault="0085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0E607" w:rsidR="002A7340" w:rsidRPr="00FF2AF3" w:rsidRDefault="0085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E73AF" w:rsidR="002A7340" w:rsidRPr="00FF2AF3" w:rsidRDefault="0085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9C944" w:rsidR="002A7340" w:rsidRPr="00FF2AF3" w:rsidRDefault="0085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4BF1E" w:rsidR="002A7340" w:rsidRPr="00FF2AF3" w:rsidRDefault="0085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7D42B" w:rsidR="002A7340" w:rsidRPr="00FF2AF3" w:rsidRDefault="0085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F0F28" w:rsidR="002A7340" w:rsidRPr="00FF2AF3" w:rsidRDefault="0085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3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6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C3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4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B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8D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6A794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1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6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C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3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5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8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7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21BBF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E8C4C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D3996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28A78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81D58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473E2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6D607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F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9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6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6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A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E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D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ADF74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053A1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74A5F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5C49A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E32D3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11D60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A2367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B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4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C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4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0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0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C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4AEDD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D6A68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45FE6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C2F13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CED76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AAC08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97ACB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4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7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F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6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E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6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8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A136C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D3121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F19F8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872B7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CCE3E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00EC2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1C3D0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7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2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2A22F" w:rsidR="001835FB" w:rsidRPr="00DA1511" w:rsidRDefault="00852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5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0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3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1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B0938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F69B5" w:rsidR="009A6C64" w:rsidRPr="00730585" w:rsidRDefault="0085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4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F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8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3C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FC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6D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DA588D" w:rsidR="001835FB" w:rsidRPr="00DA1511" w:rsidRDefault="00852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3B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DE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3F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FF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3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9E0" w:rsidRPr="00B537C7" w:rsidRDefault="00852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527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9E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