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4C7B82" w:rsidR="002534F3" w:rsidRPr="0068293E" w:rsidRDefault="007B32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B1DFFC" w:rsidR="002534F3" w:rsidRPr="0068293E" w:rsidRDefault="007B32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180EC" w:rsidR="002A7340" w:rsidRPr="00FF2AF3" w:rsidRDefault="007B3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28E1F" w:rsidR="002A7340" w:rsidRPr="00FF2AF3" w:rsidRDefault="007B3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212E0" w:rsidR="002A7340" w:rsidRPr="00FF2AF3" w:rsidRDefault="007B3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54BAE" w:rsidR="002A7340" w:rsidRPr="00FF2AF3" w:rsidRDefault="007B3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1632C" w:rsidR="002A7340" w:rsidRPr="00FF2AF3" w:rsidRDefault="007B3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70DAD" w:rsidR="002A7340" w:rsidRPr="00FF2AF3" w:rsidRDefault="007B3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C59F9" w:rsidR="002A7340" w:rsidRPr="00FF2AF3" w:rsidRDefault="007B3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A9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58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AC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11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58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8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CBCAA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6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7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A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0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3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E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E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CEE21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EE459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DFE55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C4F7C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098AF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427F3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5BAB1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8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B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2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2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E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D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8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667CB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41A95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6D239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7712B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FA0AA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479E2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E63B8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8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C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B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D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3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4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4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75256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442A8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78341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08BC8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27882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3F410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29802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E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D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3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F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5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7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E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C4F5F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6F5DD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91869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EF6A1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DF402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81B53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47149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D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3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C968E" w:rsidR="001835FB" w:rsidRPr="00DA1511" w:rsidRDefault="007B32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D0B2E" w:rsidR="001835FB" w:rsidRPr="00DA1511" w:rsidRDefault="007B32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6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C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A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4160C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6C09F" w:rsidR="009A6C64" w:rsidRPr="00730585" w:rsidRDefault="007B3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3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A9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02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2A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EC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E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C8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CF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C5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9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6D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8F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2DE" w:rsidRPr="00B537C7" w:rsidRDefault="007B3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2DE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