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4472E4" w:rsidR="002534F3" w:rsidRPr="0068293E" w:rsidRDefault="005D2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96776" w:rsidR="002534F3" w:rsidRPr="0068293E" w:rsidRDefault="005D2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B7BA8" w:rsidR="002A7340" w:rsidRPr="00FF2AF3" w:rsidRDefault="005D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C93FC" w:rsidR="002A7340" w:rsidRPr="00FF2AF3" w:rsidRDefault="005D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E802A" w:rsidR="002A7340" w:rsidRPr="00FF2AF3" w:rsidRDefault="005D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5924E" w:rsidR="002A7340" w:rsidRPr="00FF2AF3" w:rsidRDefault="005D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1E335" w:rsidR="002A7340" w:rsidRPr="00FF2AF3" w:rsidRDefault="005D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3FEF5" w:rsidR="002A7340" w:rsidRPr="00FF2AF3" w:rsidRDefault="005D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08AC3" w:rsidR="002A7340" w:rsidRPr="00FF2AF3" w:rsidRDefault="005D25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2E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8F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B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3A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0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16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E2F77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2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9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7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6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6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7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F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2CE65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501A4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71CC4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34AE9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B61A8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A340B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05328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4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C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7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D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E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B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3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A7EA1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78034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1F887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C2466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2FAD9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12403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6F998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8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E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8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D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E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F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2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C4FD6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D72AB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78307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1339F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D0CD4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2BD9C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065A6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F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4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A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6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1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0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8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5724C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1DE00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676C9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573E7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42B94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E4053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68E89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E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E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7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C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8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6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7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355EF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D5CBD" w:rsidR="009A6C64" w:rsidRPr="00730585" w:rsidRDefault="005D2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7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4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D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0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95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04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3B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14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6B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6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5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3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5E1" w:rsidRPr="00B537C7" w:rsidRDefault="005D2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25E1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