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D08DBA" w:rsidR="002534F3" w:rsidRPr="0068293E" w:rsidRDefault="00046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4B26C7" w:rsidR="002534F3" w:rsidRPr="0068293E" w:rsidRDefault="00046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0C163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CD0A6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52523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77AB5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1EED6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E7FF0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F6437" w:rsidR="002A7340" w:rsidRPr="00FF2AF3" w:rsidRDefault="00046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B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3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E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1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31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FEE05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7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3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E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1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9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D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B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03EF7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EC1D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F473B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E0DCB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B895F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BD8D5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9F38D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C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C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C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4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1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A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1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B2AC0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2C822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6B8E5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961FD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CB0F5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D9F70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E26BD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3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4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F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0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D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A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1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A45B8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FC4C2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A0D63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E8D28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932F5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CF2CA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29660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1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B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0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9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4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B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F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72DB6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661D1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ECE8B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F6C1F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EAAC6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AB93E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8634C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1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3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85F3B" w:rsidR="001835FB" w:rsidRPr="00DA1511" w:rsidRDefault="00046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3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A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1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6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43E14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84E8D" w:rsidR="009A6C64" w:rsidRPr="00730585" w:rsidRDefault="00046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9F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4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FC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4B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DE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E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5A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8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A7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3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D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8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E91" w:rsidRPr="00B537C7" w:rsidRDefault="00046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E9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