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04906" w:rsidR="00061896" w:rsidRPr="005F4693" w:rsidRDefault="00061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69427" w:rsidR="00061896" w:rsidRPr="00E407AC" w:rsidRDefault="00061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D263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244F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04C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1C8B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58F3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52F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7886" w:rsidR="00FC15B4" w:rsidRPr="00D11D17" w:rsidRDefault="000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9C8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8F99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4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3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F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6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F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3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827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FC1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5E2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F550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65B5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896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B84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C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6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C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6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3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9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6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8FED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4C8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2E87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7E09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EBA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64DE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BE0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A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9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6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F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4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4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D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176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F92C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CA3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FD48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FD26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590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2FC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5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C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0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0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3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2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0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C08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F1F8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7E0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3F39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779A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3B3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B2F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9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E9A84" w:rsidR="00DE76F3" w:rsidRPr="0026478E" w:rsidRDefault="00061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82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09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4B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77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84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D7B6" w:rsidR="009A6C64" w:rsidRPr="00C2583D" w:rsidRDefault="000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66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68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1C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06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31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E8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1C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9AB" w:rsidRDefault="000619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A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