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8DB16" w:rsidR="00061896" w:rsidRPr="005F4693" w:rsidRDefault="00257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19856" w:rsidR="00061896" w:rsidRPr="00E407AC" w:rsidRDefault="00257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401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0B8B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FED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8F4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93A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48AF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F6A3" w:rsidR="00FC15B4" w:rsidRPr="00D11D17" w:rsidRDefault="002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0F3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1F9C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0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B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B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A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7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7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9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8A3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B447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BF55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265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833D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19A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A2DA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C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E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A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84B93" w:rsidR="00DE76F3" w:rsidRPr="0026478E" w:rsidRDefault="0025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B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E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3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89C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2F3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8AB1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9E43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F7A8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3B65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7FB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E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F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F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5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0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E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1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705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41E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BDEC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389F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7E50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BCA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E45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B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A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8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D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5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A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D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EB27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CC4B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3090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AA7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0105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AC90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0E1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48133" w:rsidR="00DE76F3" w:rsidRPr="0026478E" w:rsidRDefault="0025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AF72C8" w:rsidR="00DE76F3" w:rsidRPr="0026478E" w:rsidRDefault="0025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F08CE1" w:rsidR="00DE76F3" w:rsidRPr="0026478E" w:rsidRDefault="0025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BC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6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53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04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7B89" w:rsidR="009A6C64" w:rsidRPr="00C2583D" w:rsidRDefault="002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BB59D" w:rsidR="00DE76F3" w:rsidRPr="0026478E" w:rsidRDefault="0025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BAE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EE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B0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F7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4F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FB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05A" w:rsidRDefault="002570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05A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