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367AC" w:rsidR="00061896" w:rsidRPr="005F4693" w:rsidRDefault="001E2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9E37E" w:rsidR="00061896" w:rsidRPr="00E407AC" w:rsidRDefault="001E2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5A0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797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B71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267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8E0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F69F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8FE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E0B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0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4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8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B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6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F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C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5C8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F2C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F74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311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097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5C6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267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7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E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1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E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B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E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151DD" w:rsidR="00DE76F3" w:rsidRPr="0026478E" w:rsidRDefault="001E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26D0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99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29A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505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66D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B76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B0B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7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2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7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2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6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5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6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428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F9BC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DC9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416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468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A24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B95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A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0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F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F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3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5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A10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74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37A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1464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94C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09B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33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B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9D7CB" w:rsidR="00DE76F3" w:rsidRPr="0026478E" w:rsidRDefault="001E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EF10E3" w:rsidR="00DE76F3" w:rsidRPr="0026478E" w:rsidRDefault="001E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774FA" w:rsidR="00DE76F3" w:rsidRPr="0026478E" w:rsidRDefault="001E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D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6C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6B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251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A77E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8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D3E22" w:rsidR="00DE76F3" w:rsidRPr="0026478E" w:rsidRDefault="001E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75C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1A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53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FC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7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5F4" w:rsidRDefault="001E25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