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B2288" w:rsidR="00061896" w:rsidRPr="005F4693" w:rsidRDefault="00ED5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3A548" w:rsidR="00061896" w:rsidRPr="00E407AC" w:rsidRDefault="00ED5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53D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4B31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DE6A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4C7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D2B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DFE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FECE" w:rsidR="00FC15B4" w:rsidRPr="00D11D17" w:rsidRDefault="00ED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44F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F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B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3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5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2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C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5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DE1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8366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B41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9F50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401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74D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92FB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B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E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8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9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9E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2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D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57A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08C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0AF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9B6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AE32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F39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AC3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2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6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D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A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B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7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A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A348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7ED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568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0A1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37A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735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6536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9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1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E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1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6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D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9563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7D8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BE8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36A5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DD8E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5B3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A73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9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7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E174CF" w:rsidR="00DE76F3" w:rsidRPr="0026478E" w:rsidRDefault="00ED5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0D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97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A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AF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ED25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D26C" w:rsidR="009A6C64" w:rsidRPr="00C2583D" w:rsidRDefault="00ED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E4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ED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EA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92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96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4E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04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286" w:rsidRDefault="00ED52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5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