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4504C" w:rsidR="00061896" w:rsidRPr="005F4693" w:rsidRDefault="00656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A5BB5" w:rsidR="00061896" w:rsidRPr="00E407AC" w:rsidRDefault="00656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3B37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41E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AA4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C37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BDD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C487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69E0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9DB8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4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3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A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2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9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3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4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6E8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1B5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C80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E87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055F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922C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2A7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E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4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D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A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9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E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F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87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65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A087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28C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FC0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110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492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2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B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1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5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B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D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3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6E0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6B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7AF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988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73A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66C6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064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0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D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1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4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1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E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E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2ECB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E74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30A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B285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2A4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84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34C4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1C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A7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B255D4" w:rsidR="00DE76F3" w:rsidRPr="0026478E" w:rsidRDefault="00656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210F9E" w:rsidR="00DE76F3" w:rsidRPr="0026478E" w:rsidRDefault="00656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30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72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58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857E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3C9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7F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A4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CA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6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C1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4C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B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572" w:rsidRDefault="006565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