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0790A" w:rsidR="00061896" w:rsidRPr="005F4693" w:rsidRDefault="006C4D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ADFD1" w:rsidR="00061896" w:rsidRPr="00E407AC" w:rsidRDefault="006C4D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1C1B" w:rsidR="00FC15B4" w:rsidRPr="00D11D17" w:rsidRDefault="006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314" w:rsidR="00FC15B4" w:rsidRPr="00D11D17" w:rsidRDefault="006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1680" w:rsidR="00FC15B4" w:rsidRPr="00D11D17" w:rsidRDefault="006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3F13" w:rsidR="00FC15B4" w:rsidRPr="00D11D17" w:rsidRDefault="006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FF05" w:rsidR="00FC15B4" w:rsidRPr="00D11D17" w:rsidRDefault="006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685B" w:rsidR="00FC15B4" w:rsidRPr="00D11D17" w:rsidRDefault="006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42C5" w:rsidR="00FC15B4" w:rsidRPr="00D11D17" w:rsidRDefault="006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EFDD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E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F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8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6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B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2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5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50AC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8E6C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F77A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9689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7A2B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9609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31E3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2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6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D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2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C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2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4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0049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F808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1D38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7FC0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3732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1AFC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7E0A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8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D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A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1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D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D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F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2F37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9D7E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F829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E496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E289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37B6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6E5C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4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B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B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F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2BBE0" w:rsidR="00DE76F3" w:rsidRPr="0026478E" w:rsidRDefault="006C4D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4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E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330F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0BB2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A55E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23F3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F823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9B25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7B83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5F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19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6945F2" w:rsidR="00DE76F3" w:rsidRPr="0026478E" w:rsidRDefault="006C4D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F0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45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95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B3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2A8C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6E04" w:rsidR="009A6C64" w:rsidRPr="00C2583D" w:rsidRDefault="006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C1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9B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41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4E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C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52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E1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4DA7" w:rsidRDefault="006C4D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