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6856A" w:rsidR="00FD3806" w:rsidRPr="00A72646" w:rsidRDefault="00F52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8E6FC" w:rsidR="00FD3806" w:rsidRPr="002A5E6C" w:rsidRDefault="00F52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AB998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2FCA5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DA85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3154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116EC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14DDC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3073" w:rsidR="00B87ED3" w:rsidRPr="00AF0D95" w:rsidRDefault="00F52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8D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F2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9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00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B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9723A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AAEB0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9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7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9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3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F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FF6E" w:rsidR="00B87ED3" w:rsidRPr="00AF0D95" w:rsidRDefault="00F52DD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0392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06D6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2D46A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A86B3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FE2D7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3F117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F83C8" w:rsidR="00B87ED3" w:rsidRPr="00AF0D95" w:rsidRDefault="00F52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FAD3E" w:rsidR="00B87ED3" w:rsidRPr="00AF0D95" w:rsidRDefault="00F52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2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F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BBAB4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A0AD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FC963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8B0F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8486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6D17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99B1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C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9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F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597CC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7FE9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607E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3A5D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0F9C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A735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1608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1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A3C48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0854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D33CE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6A0F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69D2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18EAA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99156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7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7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9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9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392ED" w:rsidR="00B87ED3" w:rsidRPr="00AF0D95" w:rsidRDefault="00F52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C2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86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A6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45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3A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DB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08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7E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B4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6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0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4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51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82A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DD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