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49053" w:rsidR="00FD3806" w:rsidRPr="00A72646" w:rsidRDefault="00521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D393B" w:rsidR="00FD3806" w:rsidRPr="002A5E6C" w:rsidRDefault="00521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9100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BC01D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62AE9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681ED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32F8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80A31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E4998" w:rsidR="00B87ED3" w:rsidRPr="00AF0D95" w:rsidRDefault="00521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17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F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44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3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4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333E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469A9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1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6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5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0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9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C9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5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8B04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4E10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4D84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0DBC6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29829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27CC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29965" w:rsidR="00B87ED3" w:rsidRPr="00AF0D95" w:rsidRDefault="00521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8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76F5C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357E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7F4D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973FA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E99AE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5F7AF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1DE1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9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2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AF05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6BF70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D706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0849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B8BF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CFCA7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0812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6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F89B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DC070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A368E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14925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7C5B0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85A4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491C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55E8" w:rsidR="00B87ED3" w:rsidRPr="00AF0D95" w:rsidRDefault="005211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F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E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8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8961F" w:rsidR="00B87ED3" w:rsidRPr="00AF0D95" w:rsidRDefault="00521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F9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08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2F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A9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7E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FB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73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8F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B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6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9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B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57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68B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11BB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