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23257" w:rsidR="00FD3806" w:rsidRPr="00A72646" w:rsidRDefault="00702F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61072" w:rsidR="00FD3806" w:rsidRPr="002A5E6C" w:rsidRDefault="00702F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435D6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CC8A8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EE7C3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ACDA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3BDCC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35682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3B05" w:rsidR="00B87ED3" w:rsidRPr="00AF0D95" w:rsidRDefault="0070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22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74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4D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C0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C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248F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F9433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7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D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F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B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5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6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63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0BFC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EDAA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62EC8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8B0AF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8E14D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DA03A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F602" w:rsidR="00B87ED3" w:rsidRPr="00AF0D95" w:rsidRDefault="0070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A04F" w:rsidR="00B87ED3" w:rsidRPr="00AF0D95" w:rsidRDefault="00702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D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6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6CA97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E3802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DBDB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6A5ED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FC688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CC19D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9200F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93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0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FC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DBF1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03DE1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E448A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40EE5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E6AE4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9F0CF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A532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37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8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93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CE3DE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598E2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0B07A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CA233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EAE65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02D49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113F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3DC6" w:rsidR="00B87ED3" w:rsidRPr="00AF0D95" w:rsidRDefault="00702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6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5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A8412" w:rsidR="00B87ED3" w:rsidRPr="00AF0D95" w:rsidRDefault="0070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84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FA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45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22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82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D2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D9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76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6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52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D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6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EF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FD5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2F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