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B0EA5" w:rsidR="00FD3806" w:rsidRPr="00A72646" w:rsidRDefault="00774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D1899" w:rsidR="00FD3806" w:rsidRPr="002A5E6C" w:rsidRDefault="00774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E9C55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512EF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BDD86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6ECD1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F11BC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2884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A9A9B" w:rsidR="00B87ED3" w:rsidRPr="00AF0D95" w:rsidRDefault="0077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DC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B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93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87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B9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2C13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7A57A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D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E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B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9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5D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A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0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0DD1E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04E8C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0EDAF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4318D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D3D06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D7FA3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1B0A" w:rsidR="00B87ED3" w:rsidRPr="00AF0D95" w:rsidRDefault="0077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1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54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4BB4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A2537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183C9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A17B6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B42BC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9ECE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A3EA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3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6E774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CD913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2D2A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B9D87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7FA6D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99A50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6E6B2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9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3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DE565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C82B1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40D46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4F090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29D4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F387A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FD35F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AB39D" w:rsidR="00B87ED3" w:rsidRPr="00AF0D95" w:rsidRDefault="00774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2432" w:rsidR="00B87ED3" w:rsidRPr="00AF0D95" w:rsidRDefault="00774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5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CC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2920F" w:rsidR="00B87ED3" w:rsidRPr="00AF0D95" w:rsidRDefault="0077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84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F8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53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7C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43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E2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8A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83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3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9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4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8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BF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F8A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C3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