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685C8" w:rsidR="00FD3806" w:rsidRPr="00A72646" w:rsidRDefault="00634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26234" w:rsidR="00FD3806" w:rsidRPr="002A5E6C" w:rsidRDefault="00634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13439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BCE23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AFE30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F2F23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A9631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824CB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A6623" w:rsidR="00B87ED3" w:rsidRPr="00AF0D95" w:rsidRDefault="00634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0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3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B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7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4A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20FF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32D9F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3B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FE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4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5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6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A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A0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5305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DDCA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DB19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F2FE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054E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3256A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B7F5" w:rsidR="00B87ED3" w:rsidRPr="00AF0D95" w:rsidRDefault="00634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7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2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43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F09F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DF95E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5275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9285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8011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2236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BC8B3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1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B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5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393FA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DC265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114E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00534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BCA1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8B088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909B1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7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9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B40F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9CA89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34770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8F30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F1B1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CE86A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12E2D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34BE" w:rsidR="00B87ED3" w:rsidRPr="00AF0D95" w:rsidRDefault="00634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3DF8" w:rsidR="00B87ED3" w:rsidRPr="00AF0D95" w:rsidRDefault="006341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4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AEFB4" w:rsidR="00B87ED3" w:rsidRPr="00AF0D95" w:rsidRDefault="00634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6E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F6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B4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0F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4D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6E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0A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A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F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A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8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0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0E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DB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416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