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678A7" w:rsidR="00FD3806" w:rsidRPr="00A72646" w:rsidRDefault="00300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8D30C4" w:rsidR="00FD3806" w:rsidRPr="002A5E6C" w:rsidRDefault="00300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DBD7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6D84E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8DC11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33028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6939A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A1D8F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0EB74" w:rsidR="00B87ED3" w:rsidRPr="00AF0D95" w:rsidRDefault="00300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F6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0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F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2D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2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73E3E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436AD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B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6A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0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1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B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8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4E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AC2FC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01B56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6CA5A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E899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25D5B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C4125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341CA" w:rsidR="00B87ED3" w:rsidRPr="00AF0D95" w:rsidRDefault="00300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7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5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7B26" w:rsidR="00B87ED3" w:rsidRPr="00AF0D95" w:rsidRDefault="00300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4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A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A986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0C6CB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6A03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4786F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86E63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0414E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B999A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7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A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3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A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CF37D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32F9B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A693D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423D0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2F360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94A7C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0F8BE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6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E58D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D229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8C736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2DB9E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C0716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1A89F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3934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5FF9" w:rsidR="00B87ED3" w:rsidRPr="00AF0D95" w:rsidRDefault="00300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9813" w:rsidR="00B87ED3" w:rsidRPr="00AF0D95" w:rsidRDefault="00300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1FF8" w:rsidR="00B87ED3" w:rsidRPr="00AF0D95" w:rsidRDefault="00300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B7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17158" w:rsidR="00B87ED3" w:rsidRPr="00AF0D95" w:rsidRDefault="00300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C2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5A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3D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11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A2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19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A781D2" w:rsidR="00B87ED3" w:rsidRPr="00AF0D95" w:rsidRDefault="00300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8B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3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D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7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54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E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925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008D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