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C6E8C" w:rsidR="00FD3806" w:rsidRPr="00A72646" w:rsidRDefault="009A3A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C14DF" w:rsidR="00FD3806" w:rsidRPr="002A5E6C" w:rsidRDefault="009A3A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57B1C" w:rsidR="00B87ED3" w:rsidRPr="00AF0D95" w:rsidRDefault="009A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514CD" w:rsidR="00B87ED3" w:rsidRPr="00AF0D95" w:rsidRDefault="009A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5D536" w:rsidR="00B87ED3" w:rsidRPr="00AF0D95" w:rsidRDefault="009A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BBB92" w:rsidR="00B87ED3" w:rsidRPr="00AF0D95" w:rsidRDefault="009A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89F8D" w:rsidR="00B87ED3" w:rsidRPr="00AF0D95" w:rsidRDefault="009A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74804" w:rsidR="00B87ED3" w:rsidRPr="00AF0D95" w:rsidRDefault="009A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16FB3" w:rsidR="00B87ED3" w:rsidRPr="00AF0D95" w:rsidRDefault="009A3A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9C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31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1B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53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C7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793D4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CFB31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D3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A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8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8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0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1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3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A9460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59840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28073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CD24C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7DFE6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E89E1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F798F" w:rsidR="00B87ED3" w:rsidRPr="00AF0D95" w:rsidRDefault="009A3A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A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7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6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2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F5CC3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874EA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5668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E695C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741B5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57B54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324CB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6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2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5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B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75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E4528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F72C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2FB17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F5FCD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30D12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7BD3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3C51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0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9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3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49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B97C5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E2F10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AC305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DB72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3B37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9B65E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D1ADE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0569" w:rsidR="00B87ED3" w:rsidRPr="00AF0D95" w:rsidRDefault="009A3A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2E9C9" w:rsidR="00B87ED3" w:rsidRPr="00AF0D95" w:rsidRDefault="009A3A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B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4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6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151AA" w:rsidR="00B87ED3" w:rsidRPr="00AF0D95" w:rsidRDefault="009A3A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20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0F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10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5E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469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2A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B626F9" w:rsidR="00B87ED3" w:rsidRPr="00AF0D95" w:rsidRDefault="009A3A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28F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B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68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4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D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51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33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A44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