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A5E7D" w:rsidR="00FD3806" w:rsidRPr="00A72646" w:rsidRDefault="00346B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C27596" w:rsidR="00FD3806" w:rsidRPr="002A5E6C" w:rsidRDefault="00346B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B89EF" w:rsidR="00B87ED3" w:rsidRPr="00AF0D95" w:rsidRDefault="0034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E4E5" w:rsidR="00B87ED3" w:rsidRPr="00AF0D95" w:rsidRDefault="0034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58FDB" w:rsidR="00B87ED3" w:rsidRPr="00AF0D95" w:rsidRDefault="0034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8861B" w:rsidR="00B87ED3" w:rsidRPr="00AF0D95" w:rsidRDefault="0034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FB159" w:rsidR="00B87ED3" w:rsidRPr="00AF0D95" w:rsidRDefault="0034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349CE" w:rsidR="00B87ED3" w:rsidRPr="00AF0D95" w:rsidRDefault="0034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0F92A" w:rsidR="00B87ED3" w:rsidRPr="00AF0D95" w:rsidRDefault="00346B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7A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0E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B29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E65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9B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CBB76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1D8B1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41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89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ED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7C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01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08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C9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003E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80D63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DD428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BFE45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D873C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987F9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11E93" w:rsidR="00B87ED3" w:rsidRPr="00AF0D95" w:rsidRDefault="00346B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1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6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0F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9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4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A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E5E92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C49A5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FD86A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00C96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848D5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ED1FA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86B3C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EE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2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E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9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6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6C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93C4B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8CEEF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D1E67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9530B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08DDB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F5B3C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64A34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2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ED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BD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99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81153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ABAE7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CE25D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76E9D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1B371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821EA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7615C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D8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E292" w:rsidR="00B87ED3" w:rsidRPr="00AF0D95" w:rsidRDefault="00346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4C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DC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E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F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A7E36" w:rsidR="00B87ED3" w:rsidRPr="00AF0D95" w:rsidRDefault="00346B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65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CC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17E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10E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06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FB0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BE2B0D" w:rsidR="00B87ED3" w:rsidRPr="00AF0D95" w:rsidRDefault="00346B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EB3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73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9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C4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F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07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132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B2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