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95966" w:rsidR="00FD3806" w:rsidRPr="00A72646" w:rsidRDefault="00B35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78FCC" w:rsidR="00FD3806" w:rsidRPr="002A5E6C" w:rsidRDefault="00B35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45895" w:rsidR="00B87ED3" w:rsidRPr="00AF0D95" w:rsidRDefault="00B35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F1ADE" w:rsidR="00B87ED3" w:rsidRPr="00AF0D95" w:rsidRDefault="00B35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49357" w:rsidR="00B87ED3" w:rsidRPr="00AF0D95" w:rsidRDefault="00B35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1BEF3" w:rsidR="00B87ED3" w:rsidRPr="00AF0D95" w:rsidRDefault="00B35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E05EB" w:rsidR="00B87ED3" w:rsidRPr="00AF0D95" w:rsidRDefault="00B35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ABDB1" w:rsidR="00B87ED3" w:rsidRPr="00AF0D95" w:rsidRDefault="00B35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D8ED" w:rsidR="00B87ED3" w:rsidRPr="00AF0D95" w:rsidRDefault="00B35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75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A2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24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0C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40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E9785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E8FC6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3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88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B5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1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5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ED39" w:rsidR="00B87ED3" w:rsidRPr="00AF0D95" w:rsidRDefault="00B3513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43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5E0BD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C32AB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2A018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7427D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E0ACC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BA1F6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88E13" w:rsidR="00B87ED3" w:rsidRPr="00AF0D95" w:rsidRDefault="00B35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0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E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E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7958" w:rsidR="00B87ED3" w:rsidRPr="00AF0D95" w:rsidRDefault="00B351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5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0A20C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BA8C9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7551B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0BD1D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611A1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F8CA6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C8DCB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6D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E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5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21F5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B6F11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E1A04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22F25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98D88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B3E33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AFB72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D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0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8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7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DC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0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03046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D5850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63E13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B55EA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6FE12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6FC28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B0D7E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8B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1A06" w:rsidR="00B87ED3" w:rsidRPr="00AF0D95" w:rsidRDefault="00B351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9962" w:rsidR="00B87ED3" w:rsidRPr="00AF0D95" w:rsidRDefault="00B351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BA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8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43B21" w:rsidR="00B87ED3" w:rsidRPr="00AF0D95" w:rsidRDefault="00B35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8E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4C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23D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5D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02F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6B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CD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8E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D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7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A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1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EA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FD2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138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