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FAF35" w:rsidR="00FD3806" w:rsidRPr="00A72646" w:rsidRDefault="00A94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98C6E" w:rsidR="00FD3806" w:rsidRPr="002A5E6C" w:rsidRDefault="00A94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E48A9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17350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8F851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02A0C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C194C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74FE1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F89F1" w:rsidR="00B87ED3" w:rsidRPr="00AF0D95" w:rsidRDefault="00A9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17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5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29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16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45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DC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C5F5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EA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F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B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B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8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8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0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92E5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23C49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76C6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0BEAA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2D96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1D75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28B6A" w:rsidR="00B87ED3" w:rsidRPr="00AF0D95" w:rsidRDefault="00A9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9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B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FC1E" w:rsidR="00B87ED3" w:rsidRPr="00AF0D95" w:rsidRDefault="00A94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4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8911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723A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D9134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0CC62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8A1FB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E9EB1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792E7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BE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8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9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7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3AA8A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E7C0A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2D69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E59D8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24761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E580D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6C27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2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3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D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B47B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11F6C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6AABD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66DFA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FCC24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81026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D2634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1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8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07E92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14AA8" w:rsidR="00B87ED3" w:rsidRPr="00AF0D95" w:rsidRDefault="00A9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3D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68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80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4AD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45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14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5182CD" w:rsidR="00B87ED3" w:rsidRPr="00AF0D95" w:rsidRDefault="00A94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8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8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C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C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9C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4E2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85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