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6E5617" w:rsidR="00FD3806" w:rsidRPr="00A72646" w:rsidRDefault="00682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9E5E9" w:rsidR="00FD3806" w:rsidRPr="002A5E6C" w:rsidRDefault="00682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6E717" w:rsidR="00B87ED3" w:rsidRPr="00AF0D95" w:rsidRDefault="006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663AA" w:rsidR="00B87ED3" w:rsidRPr="00AF0D95" w:rsidRDefault="006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8F877" w:rsidR="00B87ED3" w:rsidRPr="00AF0D95" w:rsidRDefault="006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F826D" w:rsidR="00B87ED3" w:rsidRPr="00AF0D95" w:rsidRDefault="006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11EA9" w:rsidR="00B87ED3" w:rsidRPr="00AF0D95" w:rsidRDefault="006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1F9B7" w:rsidR="00B87ED3" w:rsidRPr="00AF0D95" w:rsidRDefault="006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F9268" w:rsidR="00B87ED3" w:rsidRPr="00AF0D95" w:rsidRDefault="006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9A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8B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AA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12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47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F1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64D67" w:rsidR="00B87ED3" w:rsidRPr="00AF0D95" w:rsidRDefault="006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D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9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B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F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84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75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44C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248C7" w:rsidR="00B87ED3" w:rsidRPr="00AF0D95" w:rsidRDefault="006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9C5EF" w:rsidR="00B87ED3" w:rsidRPr="00AF0D95" w:rsidRDefault="006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6C78" w:rsidR="00B87ED3" w:rsidRPr="00AF0D95" w:rsidRDefault="006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56FEF" w:rsidR="00B87ED3" w:rsidRPr="00AF0D95" w:rsidRDefault="006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90F88" w:rsidR="00B87ED3" w:rsidRPr="00AF0D95" w:rsidRDefault="006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28137" w:rsidR="00B87ED3" w:rsidRPr="00AF0D95" w:rsidRDefault="006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3CFEB" w:rsidR="00B87ED3" w:rsidRPr="00AF0D95" w:rsidRDefault="006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EB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2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3E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58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4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7552C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A79EE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5064E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F8B15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F256D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7A930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7486E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B2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78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B9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A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22E5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8C66C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7CC0F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D2C57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70248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5B576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011BA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F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D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4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F7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4D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24D01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0EF8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564CD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E1878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1C937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769E2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FF0C0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11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C0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45CF" w:rsidR="00B87ED3" w:rsidRPr="00AF0D95" w:rsidRDefault="00682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9336" w:rsidR="00B87ED3" w:rsidRPr="00AF0D95" w:rsidRDefault="00682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10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E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40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CEE74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F0E52" w:rsidR="00B87ED3" w:rsidRPr="00AF0D95" w:rsidRDefault="006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3F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D5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99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68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C8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44A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85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8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C3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75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C3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F0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41CC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20A3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