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E8FF4" w:rsidR="00FD3806" w:rsidRPr="00A72646" w:rsidRDefault="008301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E41A9" w:rsidR="00FD3806" w:rsidRPr="002A5E6C" w:rsidRDefault="008301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6957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76EB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FF75F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EFF70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A6A56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EF948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22C22" w:rsidR="00B87ED3" w:rsidRPr="00AF0D95" w:rsidRDefault="00830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6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46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C2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A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23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4A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0875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C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D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E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9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F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7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1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1E4B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A6FE1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6D36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CB62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2DBD2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EDEA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27D5" w:rsidR="00B87ED3" w:rsidRPr="00AF0D95" w:rsidRDefault="00830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D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E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646AE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B302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EFC94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976D0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FD74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679D6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D562D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D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FB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36C23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A30C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D6830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49278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1A02F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A866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52D90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A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E9F6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C4BE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231C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0A43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2636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5D804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08DE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4BA8" w:rsidR="00B87ED3" w:rsidRPr="00AF0D95" w:rsidRDefault="008301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A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31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8A5D0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23096" w:rsidR="00B87ED3" w:rsidRPr="00AF0D95" w:rsidRDefault="00830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C8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C3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58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25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CC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4D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E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2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D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4C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8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04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7E8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01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