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D9B86" w:rsidR="00FD3806" w:rsidRPr="00A72646" w:rsidRDefault="00E63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D7213" w:rsidR="00FD3806" w:rsidRPr="002A5E6C" w:rsidRDefault="00E63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A77BA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FB9C3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06B8B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9AFA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389CD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79012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C163B" w:rsidR="00B87ED3" w:rsidRPr="00AF0D95" w:rsidRDefault="00E6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3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94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A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3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D1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1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15730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4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A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3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E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E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4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7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6656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AFFA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35A6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80C71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2593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10ACD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314E6" w:rsidR="00B87ED3" w:rsidRPr="00AF0D95" w:rsidRDefault="00E6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6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BB71F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29AFA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0FFF0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514B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C29D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DE1C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60010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D3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4416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FBB95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2B17E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F16C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8A5AD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E25F4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40D2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9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0788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4B0E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266B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C91F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1268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B59E3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F4AD4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FD45" w:rsidR="00B87ED3" w:rsidRPr="00AF0D95" w:rsidRDefault="00E63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5448" w:rsidR="00B87ED3" w:rsidRPr="00AF0D95" w:rsidRDefault="00E63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5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2E59F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37DDB" w:rsidR="00B87ED3" w:rsidRPr="00AF0D95" w:rsidRDefault="00E6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26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A2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57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15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95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6F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30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0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D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B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D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ED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6CE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D2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3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