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D47A6" w:rsidR="00FD3806" w:rsidRPr="00A72646" w:rsidRDefault="004D5D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AC438" w:rsidR="00FD3806" w:rsidRPr="002A5E6C" w:rsidRDefault="004D5D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4A745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09E3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8CB0E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99DA8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0D5CF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2693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4C9F" w:rsidR="00B87ED3" w:rsidRPr="00AF0D95" w:rsidRDefault="004D5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27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39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86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3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B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B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E223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6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8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D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9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0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2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A2131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2ABB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81BE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7968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A4ED7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A6D8B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58784" w:rsidR="00B87ED3" w:rsidRPr="00AF0D95" w:rsidRDefault="004D5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B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ACA3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0EF54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791AE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2555C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8FC0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DBCA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9C062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4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614B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D780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177F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5B3A8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2D82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7CFE3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30F3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1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A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9084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BF1AD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60847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FC80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2C93E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3E8E3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B181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A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3DAE" w:rsidR="00B87ED3" w:rsidRPr="00AF0D95" w:rsidRDefault="004D5D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AA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65114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EE948" w:rsidR="00B87ED3" w:rsidRPr="00AF0D95" w:rsidRDefault="004D5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AF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31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A3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3F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55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31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8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3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0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C6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B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66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1EB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5D76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