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423D7" w:rsidR="00FD3806" w:rsidRPr="00A72646" w:rsidRDefault="00CC5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4AF1B" w:rsidR="00FD3806" w:rsidRPr="002A5E6C" w:rsidRDefault="00CC5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3F1FB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CEEA5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6B92C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C8B9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8A795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AFFDF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9BA7" w:rsidR="00B87ED3" w:rsidRPr="00AF0D95" w:rsidRDefault="00CC5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F9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BF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72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C1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A9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5C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96862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B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1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C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0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6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1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2D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033DD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16956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22100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66D65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2E0F5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0030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7DDFE" w:rsidR="00B87ED3" w:rsidRPr="00AF0D95" w:rsidRDefault="00CC5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4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D4618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1E34D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F067D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8B1BB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7BE7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85C1E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B3A69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0090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E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930D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7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072F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9A7E3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8F88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0A77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B88C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7DCD2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8DBB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1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6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F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B7C66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1CCCC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379F2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66FEE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92EDB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4878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D5A3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C661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12E9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93BB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F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9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BF139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5C663" w:rsidR="00B87ED3" w:rsidRPr="00AF0D95" w:rsidRDefault="00CC5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92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25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C7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9B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1A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B2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B7D37C" w:rsidR="00B87ED3" w:rsidRPr="00AF0D95" w:rsidRDefault="00CC5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F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E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8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C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A5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05F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81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