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E76F4E" w:rsidR="00FD3806" w:rsidRPr="00A72646" w:rsidRDefault="002331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6D07D" w:rsidR="00FD3806" w:rsidRPr="002A5E6C" w:rsidRDefault="002331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CF0B0" w:rsidR="00B87ED3" w:rsidRPr="00AF0D95" w:rsidRDefault="00233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391E8" w:rsidR="00B87ED3" w:rsidRPr="00AF0D95" w:rsidRDefault="00233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ED1DE" w:rsidR="00B87ED3" w:rsidRPr="00AF0D95" w:rsidRDefault="00233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D3F69" w:rsidR="00B87ED3" w:rsidRPr="00AF0D95" w:rsidRDefault="00233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2D0EA" w:rsidR="00B87ED3" w:rsidRPr="00AF0D95" w:rsidRDefault="00233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0008F" w:rsidR="00B87ED3" w:rsidRPr="00AF0D95" w:rsidRDefault="00233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AE420" w:rsidR="00B87ED3" w:rsidRPr="00AF0D95" w:rsidRDefault="002331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5B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62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7F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1E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C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1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3530" w:rsidR="00B87ED3" w:rsidRPr="00AF0D95" w:rsidRDefault="00233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89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C9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C8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17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0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0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66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12629" w:rsidR="00B87ED3" w:rsidRPr="00AF0D95" w:rsidRDefault="00233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A8D8" w:rsidR="00B87ED3" w:rsidRPr="00AF0D95" w:rsidRDefault="00233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B32BF" w:rsidR="00B87ED3" w:rsidRPr="00AF0D95" w:rsidRDefault="00233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A4649" w:rsidR="00B87ED3" w:rsidRPr="00AF0D95" w:rsidRDefault="00233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E8852" w:rsidR="00B87ED3" w:rsidRPr="00AF0D95" w:rsidRDefault="00233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CF432" w:rsidR="00B87ED3" w:rsidRPr="00AF0D95" w:rsidRDefault="00233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C0E4A" w:rsidR="00B87ED3" w:rsidRPr="00AF0D95" w:rsidRDefault="002331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1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5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0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D0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32A48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19595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A1C41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3132F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F31BA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E65E7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2E7F6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A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45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AB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3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1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9B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50F3B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3259E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23849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FC6F9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79ADD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99299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AAE96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7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0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0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CF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9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7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A3529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5DB56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23F8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D0AF7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4B184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FDB44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38EF7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6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C4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1BBE" w:rsidR="00B87ED3" w:rsidRPr="00AF0D95" w:rsidRDefault="002331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AF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05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C2037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80CA32" w:rsidR="00B87ED3" w:rsidRPr="00AF0D95" w:rsidRDefault="002331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2A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29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88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36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A95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0CB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D99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29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B2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C7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24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E6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66BC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10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