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81770" w:rsidR="00FD3806" w:rsidRPr="00A72646" w:rsidRDefault="009178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C7C2D" w:rsidR="00FD3806" w:rsidRPr="002A5E6C" w:rsidRDefault="009178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FE5F8" w:rsidR="00B87ED3" w:rsidRPr="00AF0D95" w:rsidRDefault="0091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6BD55" w:rsidR="00B87ED3" w:rsidRPr="00AF0D95" w:rsidRDefault="0091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F264C" w:rsidR="00B87ED3" w:rsidRPr="00AF0D95" w:rsidRDefault="0091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DA9EF" w:rsidR="00B87ED3" w:rsidRPr="00AF0D95" w:rsidRDefault="0091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1DE9E" w:rsidR="00B87ED3" w:rsidRPr="00AF0D95" w:rsidRDefault="0091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E6BCD" w:rsidR="00B87ED3" w:rsidRPr="00AF0D95" w:rsidRDefault="0091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4985F" w:rsidR="00B87ED3" w:rsidRPr="00AF0D95" w:rsidRDefault="0091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7E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49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D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1B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7A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A0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04E5A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6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B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1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E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5B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9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AAF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1E14A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E3A5B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C4B1A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5B05D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52830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85F96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4E461" w:rsidR="00B87ED3" w:rsidRPr="00AF0D95" w:rsidRDefault="0091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19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7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1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E2A6D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8F0E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9C622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5B952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8F817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04C11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092A3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5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E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2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5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4C106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88C49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7D2FD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8DC61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B410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6E8A5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1525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6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1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A2F69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F1638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D69AF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2C9D4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753CB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6C486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43C80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9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C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F4038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92DDA" w:rsidR="00B87ED3" w:rsidRPr="00AF0D95" w:rsidRDefault="0091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F4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86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7B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8C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E99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2F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71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D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9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3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F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51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07A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3C1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780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