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F25F" w:rsidR="0061148E" w:rsidRPr="00944D28" w:rsidRDefault="00F2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52C8" w:rsidR="0061148E" w:rsidRPr="004A7085" w:rsidRDefault="00F2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5AC567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89B4E5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F65C28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59B1D1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B91178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2C6C21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7C0C07" w:rsidR="00E22E60" w:rsidRPr="007D5604" w:rsidRDefault="00F24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7A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82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64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D5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F46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28BB3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D415B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8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3273A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87A6E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52CE2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EA05C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F35A3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91C3F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431CF" w:rsidR="00B87ED3" w:rsidRPr="007D5604" w:rsidRDefault="00F24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0EBF0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0A1BB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FAB3F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FEB39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84B53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2EB01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06F77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F3F2" w:rsidR="00B87ED3" w:rsidRPr="00944D28" w:rsidRDefault="00F2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22598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3A992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DA81C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7D604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0658C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D0F2A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10138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E853B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5E9E4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90DFC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E5466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4D3E4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81D33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026DA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2369" w:rsidR="00B87ED3" w:rsidRPr="00944D28" w:rsidRDefault="00F2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E7ED0" w:rsidR="00B87ED3" w:rsidRPr="007D5604" w:rsidRDefault="00F24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47A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7AE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2FB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E5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55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6EB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C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5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E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B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0F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