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383D" w:rsidR="0061148E" w:rsidRPr="00944D28" w:rsidRDefault="00F85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D821" w:rsidR="0061148E" w:rsidRPr="004A7085" w:rsidRDefault="00F85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000DD0" w:rsidR="00E22E60" w:rsidRPr="007D5604" w:rsidRDefault="00F85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4E22B6" w:rsidR="00E22E60" w:rsidRPr="007D5604" w:rsidRDefault="00F85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FFFE22" w:rsidR="00E22E60" w:rsidRPr="007D5604" w:rsidRDefault="00F85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81627E" w:rsidR="00E22E60" w:rsidRPr="007D5604" w:rsidRDefault="00F85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7D2F4F" w:rsidR="00E22E60" w:rsidRPr="007D5604" w:rsidRDefault="00F85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0C3DCF" w:rsidR="00E22E60" w:rsidRPr="007D5604" w:rsidRDefault="00F85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C6DDFA" w:rsidR="00E22E60" w:rsidRPr="007D5604" w:rsidRDefault="00F85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42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F5F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D9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27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5F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408C9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CEAED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9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F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D4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C45E6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84918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EBBB5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F05FB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A2F26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11630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BB763" w:rsidR="00B87ED3" w:rsidRPr="007D5604" w:rsidRDefault="00F85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8937D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B0E85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51D34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53CC5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279DD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63172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1D495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E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A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22676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51E26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A999E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8FBFC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EEBA5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C4D12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43DD0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BE17E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D19DE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97BC9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A2906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93071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3A0DC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2A1C2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312A" w:rsidR="00B87ED3" w:rsidRPr="00944D28" w:rsidRDefault="00F85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E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4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3CB6B7" w:rsidR="00B87ED3" w:rsidRPr="007D5604" w:rsidRDefault="00F85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A287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B06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EE7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DBA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4AC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F7C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A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6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1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7F7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5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