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FDCD" w:rsidR="0061148E" w:rsidRPr="00944D28" w:rsidRDefault="00090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8DC0" w:rsidR="0061148E" w:rsidRPr="004A7085" w:rsidRDefault="00090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A948DB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432B9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CB641E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34E395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459DA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0C4A1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B16BE5" w:rsidR="00E22E60" w:rsidRPr="007D5604" w:rsidRDefault="00090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8C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C3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FA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13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20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3B54D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DB9B1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9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829DC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49484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56AEF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780C5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D4D35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91FF2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1737F" w:rsidR="00B87ED3" w:rsidRPr="007D5604" w:rsidRDefault="00090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1A90" w:rsidR="00B87ED3" w:rsidRPr="00944D28" w:rsidRDefault="0009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F7894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122A5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F6828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4039E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08519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E94ED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DD577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83FA4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E381B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D2E59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3A900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D0783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1496A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7D691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7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30A88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C0EA3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DB988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E342F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39F4B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20D2C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A89A6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832B" w:rsidR="00B87ED3" w:rsidRPr="00944D28" w:rsidRDefault="0009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AAA3" w:rsidR="00B87ED3" w:rsidRPr="00944D28" w:rsidRDefault="0009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2761" w:rsidR="00B87ED3" w:rsidRPr="00944D28" w:rsidRDefault="0009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6A4B71" w:rsidR="00B87ED3" w:rsidRPr="007D5604" w:rsidRDefault="00090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5D5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1FC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A6D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6B03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69C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F99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B20CB" w:rsidR="00B87ED3" w:rsidRPr="00944D28" w:rsidRDefault="0009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0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CE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6D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2024-06-30T00:09:00.0000000Z</dcterms:modified>
</coreProperties>
</file>