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98EE" w:rsidR="0061148E" w:rsidRPr="00944D28" w:rsidRDefault="00D30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41E1" w:rsidR="0061148E" w:rsidRPr="004A7085" w:rsidRDefault="00D30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C40D17" w:rsidR="00E22E60" w:rsidRPr="007D5604" w:rsidRDefault="00D30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AED438" w:rsidR="00E22E60" w:rsidRPr="007D5604" w:rsidRDefault="00D30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605B67" w:rsidR="00E22E60" w:rsidRPr="007D5604" w:rsidRDefault="00D30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34F737" w:rsidR="00E22E60" w:rsidRPr="007D5604" w:rsidRDefault="00D30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9455F6" w:rsidR="00E22E60" w:rsidRPr="007D5604" w:rsidRDefault="00D30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4434EC" w:rsidR="00E22E60" w:rsidRPr="007D5604" w:rsidRDefault="00D30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57A3E1" w:rsidR="00E22E60" w:rsidRPr="007D5604" w:rsidRDefault="00D300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2D1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5C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852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CA6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FFF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7F144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35EC80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0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E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F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D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561EB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A5202B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445FD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A1CC00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391BF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5C8D8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2710D" w:rsidR="00B87ED3" w:rsidRPr="007D5604" w:rsidRDefault="00D300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B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B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24197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1C28F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74AF5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1ABCF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D4044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C7313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8BBBF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801AF" w:rsidR="00B87ED3" w:rsidRPr="00944D28" w:rsidRDefault="00D3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0541" w:rsidR="00B87ED3" w:rsidRPr="00944D28" w:rsidRDefault="00D3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7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30CE1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B43F5D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2CBD2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8EF16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5D022D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30B0E4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8C6CB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2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B3220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8FD034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97B6D8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A043FF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5B2BF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01B43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4D03D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B798" w:rsidR="00B87ED3" w:rsidRPr="00944D28" w:rsidRDefault="00D3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BFCD" w:rsidR="00B87ED3" w:rsidRPr="00944D28" w:rsidRDefault="00D3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4B29" w:rsidR="00B87ED3" w:rsidRPr="00944D28" w:rsidRDefault="00D3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D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19CD18" w:rsidR="00B87ED3" w:rsidRPr="007D5604" w:rsidRDefault="00D300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B8A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590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B8B6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8E48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D9B3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4576F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EE0F3" w:rsidR="00B87ED3" w:rsidRPr="00944D28" w:rsidRDefault="00D3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D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B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E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B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724E"/>
    <w:rsid w:val="00C07B7E"/>
    <w:rsid w:val="00C65D02"/>
    <w:rsid w:val="00CE6365"/>
    <w:rsid w:val="00D22D52"/>
    <w:rsid w:val="00D3005A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2024-07-02T19:56:00.0000000Z</dcterms:modified>
</coreProperties>
</file>