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54FB2" w:rsidR="0061148E" w:rsidRPr="00944D28" w:rsidRDefault="006A5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5D4F" w:rsidR="0061148E" w:rsidRPr="004A7085" w:rsidRDefault="006A5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E8EF31" w:rsidR="00E22E60" w:rsidRPr="007D5604" w:rsidRDefault="006A5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E9844C" w:rsidR="00E22E60" w:rsidRPr="007D5604" w:rsidRDefault="006A5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2533A8" w:rsidR="00E22E60" w:rsidRPr="007D5604" w:rsidRDefault="006A5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A007AC" w:rsidR="00E22E60" w:rsidRPr="007D5604" w:rsidRDefault="006A5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FB987B" w:rsidR="00E22E60" w:rsidRPr="007D5604" w:rsidRDefault="006A5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44C7A9" w:rsidR="00E22E60" w:rsidRPr="007D5604" w:rsidRDefault="006A5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E937D2" w:rsidR="00E22E60" w:rsidRPr="007D5604" w:rsidRDefault="006A58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86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CC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A7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B6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46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A21C6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BD92A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5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F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66ED79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B42E3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468048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CB97F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3FA8C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E0E89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37317F" w:rsidR="00B87ED3" w:rsidRPr="007D5604" w:rsidRDefault="006A58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0B10" w:rsidR="00B87ED3" w:rsidRPr="00944D28" w:rsidRDefault="006A5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2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2F7D3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6D180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5667E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444A0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2003D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24316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2AD24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261D0" w:rsidR="00B87ED3" w:rsidRPr="00944D28" w:rsidRDefault="006A5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0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9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4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CCA75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5C0A6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40AB2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44D321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04819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AFC364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D5B1D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B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AAEC6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8A0C8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76FC6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27E74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F7A57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40025C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0595D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D496D1" w:rsidR="00B87ED3" w:rsidRPr="007D5604" w:rsidRDefault="006A58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0D1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7F1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396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F61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F4B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6D5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6CAC0" w:rsidR="00B87ED3" w:rsidRPr="00944D28" w:rsidRDefault="006A5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2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9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7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8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2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E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583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B8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