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85EE" w:rsidR="0061148E" w:rsidRPr="00944D28" w:rsidRDefault="00B25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9F56" w:rsidR="0061148E" w:rsidRPr="004A7085" w:rsidRDefault="00B25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2571FC" w:rsidR="00E22E60" w:rsidRPr="007D5604" w:rsidRDefault="00B25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F8DCA5" w:rsidR="00E22E60" w:rsidRPr="007D5604" w:rsidRDefault="00B25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EED9E0" w:rsidR="00E22E60" w:rsidRPr="007D5604" w:rsidRDefault="00B25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65AF10" w:rsidR="00E22E60" w:rsidRPr="007D5604" w:rsidRDefault="00B25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9A67C6" w:rsidR="00E22E60" w:rsidRPr="007D5604" w:rsidRDefault="00B25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C0A858" w:rsidR="00E22E60" w:rsidRPr="007D5604" w:rsidRDefault="00B25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11A38A" w:rsidR="00E22E60" w:rsidRPr="007D5604" w:rsidRDefault="00B25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673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A9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30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AD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84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EF9D6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1EE8A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2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5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2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8BFC9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3A686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1D908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BA30E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159A5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E6852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95809" w:rsidR="00B87ED3" w:rsidRPr="007D5604" w:rsidRDefault="00B2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D5214" w:rsidR="00B87ED3" w:rsidRPr="00944D28" w:rsidRDefault="00B2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15DA2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EA675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596B4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2C2BE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2B827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5A13C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2E4B6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77113" w:rsidR="00B87ED3" w:rsidRPr="00944D28" w:rsidRDefault="00B2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3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5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A7000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C2A6B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5EC63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A37E8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2B21F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732E7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BEC46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A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F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8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4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93662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9333D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97267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D6FC4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5B51F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B423B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1A6E4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67AC7" w:rsidR="00B87ED3" w:rsidRPr="00944D28" w:rsidRDefault="00B2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E01A4" w:rsidR="00B87ED3" w:rsidRPr="00944D28" w:rsidRDefault="00B2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2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D44B4E" w:rsidR="00B87ED3" w:rsidRPr="007D5604" w:rsidRDefault="00B2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30F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D94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533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4AD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DDE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2FF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F86BE" w:rsidR="00B87ED3" w:rsidRPr="00944D28" w:rsidRDefault="00B2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1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A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45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