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75D3" w:rsidR="0061148E" w:rsidRPr="00944D28" w:rsidRDefault="00802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CEFA" w:rsidR="0061148E" w:rsidRPr="004A7085" w:rsidRDefault="00802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1755E9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8FE19B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09E9B3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DE9CF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A866E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815785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FE4386" w:rsidR="00E22E60" w:rsidRPr="007D5604" w:rsidRDefault="008020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91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3D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94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CC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E7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AA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4FA34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9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F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0E2F8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5DB5B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53B64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A97B2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44F1BA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B7527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87BE3" w:rsidR="00B87ED3" w:rsidRPr="007D5604" w:rsidRDefault="00802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EDC3" w:rsidR="00B87ED3" w:rsidRPr="00944D28" w:rsidRDefault="00802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E80BA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8C85C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E320D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FB561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A0FA4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0ABA25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B32AB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E615B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0EF2A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851CF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F276F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2EB3F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AFCED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6DB48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511F5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89DD1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5C15C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0EC4B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D2289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44B30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E5436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12A99" w:rsidR="00B87ED3" w:rsidRPr="00944D28" w:rsidRDefault="00802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D640" w:rsidR="00B87ED3" w:rsidRPr="00944D28" w:rsidRDefault="00802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1FE1" w:rsidR="00B87ED3" w:rsidRPr="00944D28" w:rsidRDefault="00802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DC26BE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D9E53" w:rsidR="00B87ED3" w:rsidRPr="007D5604" w:rsidRDefault="00802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DEB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B92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119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917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9A3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770"/>
    <w:rsid w:val="006F12A6"/>
    <w:rsid w:val="007D5604"/>
    <w:rsid w:val="007F2560"/>
    <w:rsid w:val="0080202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2024-06-27T23:51:00.0000000Z</dcterms:modified>
</coreProperties>
</file>