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23C1" w:rsidR="0061148E" w:rsidRPr="00944D28" w:rsidRDefault="00436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083C" w:rsidR="0061148E" w:rsidRPr="004A7085" w:rsidRDefault="00436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F41D8F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4E68CF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983A7F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DB1A3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099F4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486C26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C0337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1E0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1A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45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82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7B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6E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30FE1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B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6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2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E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46481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93469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CFF36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30E41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7956C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EA629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23A4D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8D535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E2D2C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69CBE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78A4C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16C78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16803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437C0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6EB9" w:rsidR="00B87ED3" w:rsidRPr="00944D28" w:rsidRDefault="0043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0490E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AB655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FF928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7E18D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48EEE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20A83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C86EF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1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60BDE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E4783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5F6B5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B4527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7FEEA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93CD1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5B96E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A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5530A" w:rsidR="00B87ED3" w:rsidRPr="00944D28" w:rsidRDefault="0043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58B9" w:rsidR="00B87ED3" w:rsidRPr="00944D28" w:rsidRDefault="0043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2FE20E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A4ED3C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B17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BD9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E37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A6A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8D6E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0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D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E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4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1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615C"/>
    <w:rsid w:val="004445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2024-06-28T01:54:00.0000000Z</dcterms:modified>
</coreProperties>
</file>