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8F585" w:rsidR="0061148E" w:rsidRPr="00944D28" w:rsidRDefault="00091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BC63" w:rsidR="0061148E" w:rsidRPr="004A7085" w:rsidRDefault="00091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32A27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0A889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C3831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39825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3E831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868BD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BA517" w:rsidR="00E22E60" w:rsidRPr="007D5604" w:rsidRDefault="00091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DF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46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22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23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E5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91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9B9AB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A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3468E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A340B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458E8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EB828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37732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4C033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49259" w:rsidR="00B87ED3" w:rsidRPr="007D5604" w:rsidRDefault="00091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2C6D2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5EDB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BDC80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7BB0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0B9C9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31307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22DDA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82B0C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F6867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4343D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C85D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9F468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BCEC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AE236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5F975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E9B6B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CCA1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AF5E3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64CDA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A28DB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56B31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9BEB" w:rsidR="00B87ED3" w:rsidRPr="00944D28" w:rsidRDefault="0009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4B26" w:rsidR="00B87ED3" w:rsidRPr="00944D28" w:rsidRDefault="0009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47980B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580CE5" w:rsidR="00B87ED3" w:rsidRPr="007D5604" w:rsidRDefault="00091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714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64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2A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F01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A8A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1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91D9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