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FE34" w:rsidR="0061148E" w:rsidRPr="00944D28" w:rsidRDefault="00E82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00F8" w:rsidR="0061148E" w:rsidRPr="004A7085" w:rsidRDefault="00E82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C363A4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494FB4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3EF7DD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03260E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B20E9B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6C1D7A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DD2202" w:rsidR="00E22E60" w:rsidRPr="007D5604" w:rsidRDefault="00E82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5F2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FA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D5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84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48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1B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2E66F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7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5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0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DEA6E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C9BAC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54435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D0A6A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A8BBD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B5388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2AB1D" w:rsidR="00B87ED3" w:rsidRPr="007D5604" w:rsidRDefault="00E82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C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618F" w:rsidR="00B87ED3" w:rsidRPr="00944D28" w:rsidRDefault="00E8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B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9DAEA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25058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487CB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5E21D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7664A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BAF7A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00A62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6555F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B0734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4A601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39C3C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D5865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0C2B4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A8D5C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705D4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E6066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E18F2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9836E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DE27B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4B45A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F61B5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7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82B0" w:rsidR="00B87ED3" w:rsidRPr="00944D28" w:rsidRDefault="00E8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0C5F" w:rsidR="00B87ED3" w:rsidRPr="00944D28" w:rsidRDefault="00E8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73D7" w:rsidR="00B87ED3" w:rsidRPr="00944D28" w:rsidRDefault="00E8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8EC896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A97F58" w:rsidR="00B87ED3" w:rsidRPr="007D5604" w:rsidRDefault="00E82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DDB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7EA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DD6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ABE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D82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1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327E1" w:rsidR="00B87ED3" w:rsidRPr="00944D28" w:rsidRDefault="00E8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F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C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AE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38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2024-07-01T01:50:00.0000000Z</dcterms:modified>
</coreProperties>
</file>