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A513F" w:rsidR="0061148E" w:rsidRPr="00944D28" w:rsidRDefault="00236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D23A" w:rsidR="0061148E" w:rsidRPr="004A7085" w:rsidRDefault="00236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79E195" w:rsidR="00E22E60" w:rsidRPr="007D5604" w:rsidRDefault="00236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F7C48" w:rsidR="00E22E60" w:rsidRPr="007D5604" w:rsidRDefault="00236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A152A9" w:rsidR="00E22E60" w:rsidRPr="007D5604" w:rsidRDefault="00236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A1CCCC" w:rsidR="00E22E60" w:rsidRPr="007D5604" w:rsidRDefault="00236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0B4C1F" w:rsidR="00E22E60" w:rsidRPr="007D5604" w:rsidRDefault="00236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E9F2FA" w:rsidR="00E22E60" w:rsidRPr="007D5604" w:rsidRDefault="00236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2A711F" w:rsidR="00E22E60" w:rsidRPr="007D5604" w:rsidRDefault="00236A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FE4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C9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B8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EC3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9C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1C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57918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C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36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5AF2A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20CB8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0DF5B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0F9E8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D6663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64C97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B310D" w:rsidR="00B87ED3" w:rsidRPr="007D5604" w:rsidRDefault="00236A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1E27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F5549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D79AD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47C02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8B9F3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73B86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1E6B7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8E74D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63079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3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05574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87E7F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99854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C4D46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E577A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0C46B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40356C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5EBB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9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5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B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B9C1F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DED8E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50C10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F5707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F9A80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4A578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9349F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627A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04F2A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AD17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C09F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B2F2EC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C7C67E" w:rsidR="00B87ED3" w:rsidRPr="007D5604" w:rsidRDefault="00236A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A21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A28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F07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F3E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398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B2047" w:rsidR="00B87ED3" w:rsidRPr="00944D28" w:rsidRDefault="00236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1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6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9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E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A0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2023-05-29T09:40:00.0000000Z</dcterms:modified>
</coreProperties>
</file>