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6C46" w:rsidR="0061148E" w:rsidRPr="00944D28" w:rsidRDefault="00E51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B98A" w:rsidR="0061148E" w:rsidRPr="004A7085" w:rsidRDefault="00E51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FE54A7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3E1C3F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A00971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1FE1FD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5ADB4D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F55945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8D4F8F" w:rsidR="00E22E60" w:rsidRPr="007D5604" w:rsidRDefault="00E512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AA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B3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52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DAF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55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CD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108BF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A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7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FEB52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0FE07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F40F6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D0F06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EEB0E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B0B23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86F56" w:rsidR="00B87ED3" w:rsidRPr="007D5604" w:rsidRDefault="00E51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D86F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C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2C10B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7D4D0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38315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42A98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311CF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F3D88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87E6F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7CAE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5B1B1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B8CB8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B6A48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3743D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47D5E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CC516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9E7FC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2EC9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2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DD45E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B88D5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D258C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8B5BC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8F27D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FF7A3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36AF5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298F1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89D8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0683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B59F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67CC5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3AABED" w:rsidR="00B87ED3" w:rsidRPr="007D5604" w:rsidRDefault="00E51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EE9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5D7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988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ACA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D39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60D07" w:rsidR="00B87ED3" w:rsidRPr="00944D28" w:rsidRDefault="00E5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7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9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6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2C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