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74E0" w:rsidR="0061148E" w:rsidRPr="00944D28" w:rsidRDefault="00073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62EBA" w:rsidR="0061148E" w:rsidRPr="004A7085" w:rsidRDefault="00073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5C7A0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F7A0E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58E5F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412D8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5D9E5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BAE7B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EFA10" w:rsidR="00AC6230" w:rsidRPr="00944D28" w:rsidRDefault="00073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B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B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B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6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0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3BB80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EA753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B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C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88DDB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07C5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DEF90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00D85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CB660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CE1F0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570D9" w:rsidR="00B87ED3" w:rsidRPr="00944D28" w:rsidRDefault="0007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C6C37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66766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AB1CE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54D5C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F3CB4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10551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09BEB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AD5EE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1D5A7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2B25D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71860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CDCE7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C0791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40D5C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FBC94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2E3BF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10DBA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0CBDA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7060A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C80F5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C46B8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FC4F" w:rsidR="00B87ED3" w:rsidRPr="00944D28" w:rsidRDefault="0007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9B9F" w:rsidR="00B87ED3" w:rsidRPr="00944D28" w:rsidRDefault="0007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4D9F8C" w:rsidR="00B87ED3" w:rsidRPr="00944D28" w:rsidRDefault="0007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49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ABF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0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A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52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0C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62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330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