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CC08" w:rsidR="0061148E" w:rsidRPr="00944D28" w:rsidRDefault="00432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D129" w:rsidR="0061148E" w:rsidRPr="004A7085" w:rsidRDefault="00432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2DF32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AE7E1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03731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AD874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98897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97E79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E61A1" w:rsidR="00AC6230" w:rsidRPr="00944D28" w:rsidRDefault="00432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D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A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A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2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7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F4BD0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78E06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1180B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B4604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8B769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B976A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EB50F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A1D7C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5CC84" w:rsidR="00B87ED3" w:rsidRPr="00944D28" w:rsidRDefault="0043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C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5C8DC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0340F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75F55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3B805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C74FC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76605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B3C69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EB9CF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0500F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20FA1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97F23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C44F2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F0AC2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CC41A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C08E5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10672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42783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E16CD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7DC78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DD6CD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ADA69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94C53" w:rsidR="00B87ED3" w:rsidRPr="00944D28" w:rsidRDefault="0043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C7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38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E2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4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2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67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9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26A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06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