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CEE9" w:rsidR="0061148E" w:rsidRPr="00944D28" w:rsidRDefault="004E4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D86D" w:rsidR="0061148E" w:rsidRPr="004A7085" w:rsidRDefault="004E4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91358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AAA9E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E91C4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A545B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0389D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8A7F6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79811" w:rsidR="00AC6230" w:rsidRPr="00944D28" w:rsidRDefault="004E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7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A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E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5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A4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F818E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0B58D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4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C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964CA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B494F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2B984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1EACA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48226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9BC0D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0D6EB" w:rsidR="00B87ED3" w:rsidRPr="00944D28" w:rsidRDefault="004E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75C3B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559B5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1B57E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EC86E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16EF3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32837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25098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C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A6CE4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ACD53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99F82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5F5F6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1C617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5CC13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C549E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53485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73E0D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19D26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10EE6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CEBA6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0D42F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B8734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9466" w:rsidR="00B87ED3" w:rsidRPr="00944D28" w:rsidRDefault="004E4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E2D0" w:rsidR="00B87ED3" w:rsidRPr="00944D28" w:rsidRDefault="004E4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66E031" w:rsidR="00B87ED3" w:rsidRPr="00944D28" w:rsidRDefault="004E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453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99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94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F6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F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46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3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E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3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2B2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A5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