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00AD" w:rsidR="0061148E" w:rsidRPr="00944D28" w:rsidRDefault="00285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37EE" w:rsidR="0061148E" w:rsidRPr="004A7085" w:rsidRDefault="00285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7F777" w:rsidR="00AC6230" w:rsidRPr="00944D28" w:rsidRDefault="0028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8922A" w:rsidR="00AC6230" w:rsidRPr="00944D28" w:rsidRDefault="0028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8ED62" w:rsidR="00AC6230" w:rsidRPr="00944D28" w:rsidRDefault="0028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2E22C" w:rsidR="00AC6230" w:rsidRPr="00944D28" w:rsidRDefault="0028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321F7" w:rsidR="00AC6230" w:rsidRPr="00944D28" w:rsidRDefault="0028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09D28" w:rsidR="00AC6230" w:rsidRPr="00944D28" w:rsidRDefault="0028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45A20" w:rsidR="00AC6230" w:rsidRPr="00944D28" w:rsidRDefault="00285D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6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6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5B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3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1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163AB" w:rsidR="00B87ED3" w:rsidRPr="00944D28" w:rsidRDefault="0028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54CFE" w:rsidR="00B87ED3" w:rsidRPr="00944D28" w:rsidRDefault="0028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B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7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5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8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57A83" w:rsidR="00B87ED3" w:rsidRPr="00944D28" w:rsidRDefault="0028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39896" w:rsidR="00B87ED3" w:rsidRPr="00944D28" w:rsidRDefault="0028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2F338" w:rsidR="00B87ED3" w:rsidRPr="00944D28" w:rsidRDefault="0028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CADC6" w:rsidR="00B87ED3" w:rsidRPr="00944D28" w:rsidRDefault="0028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00D05" w:rsidR="00B87ED3" w:rsidRPr="00944D28" w:rsidRDefault="0028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44D80" w:rsidR="00B87ED3" w:rsidRPr="00944D28" w:rsidRDefault="0028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49B7A" w:rsidR="00B87ED3" w:rsidRPr="00944D28" w:rsidRDefault="00285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9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4BEF" w:rsidR="00B87ED3" w:rsidRPr="00944D28" w:rsidRDefault="00285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8C243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AC3BF7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D6C86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3CEE4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F900B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B2096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6F1CE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9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E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4303D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E0D979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7FD0F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4F9EB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F17F7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7E44E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C42825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AD4F8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058BF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4E241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5806E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3404A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ACC3B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4DFE4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1D22E" w:rsidR="00B87ED3" w:rsidRPr="00944D28" w:rsidRDefault="00285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8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E80B4C" w:rsidR="00B87ED3" w:rsidRPr="00944D28" w:rsidRDefault="00285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DA1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9F4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01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53E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3B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A2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6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7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A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5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8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5D1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79A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