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3819" w:rsidR="0061148E" w:rsidRPr="00944D28" w:rsidRDefault="00883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3CE2" w:rsidR="0061148E" w:rsidRPr="004A7085" w:rsidRDefault="00883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EA630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7800C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067AD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B1DA6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2835F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67B79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BDD30" w:rsidR="00AC6230" w:rsidRPr="00944D28" w:rsidRDefault="00883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A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C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A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E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A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2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984A1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D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8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E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45BE6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E7767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1BD59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BF8A7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96D13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64E9F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55FA1" w:rsidR="00B87ED3" w:rsidRPr="00944D28" w:rsidRDefault="008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322FB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1BB8F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85C28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9E018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CC603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A2E14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B3E73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5C91" w:rsidR="00B87ED3" w:rsidRPr="00944D28" w:rsidRDefault="00883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08E87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584C3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83144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E89DA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6C735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4A5EA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3FB38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FB08F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71169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44465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13FC5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1510C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A8489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87781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C091" w:rsidR="00B87ED3" w:rsidRPr="00944D28" w:rsidRDefault="00883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BF16B6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698BB0" w:rsidR="00B87ED3" w:rsidRPr="00944D28" w:rsidRDefault="008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0F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AC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A8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DD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98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F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37F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