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5B6D" w:rsidR="0061148E" w:rsidRPr="00944D28" w:rsidRDefault="002F1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8776" w:rsidR="0061148E" w:rsidRPr="004A7085" w:rsidRDefault="002F1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98F4A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54E8E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08258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AC62F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36087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0A8BB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11F19" w:rsidR="00AC6230" w:rsidRPr="00944D28" w:rsidRDefault="002F1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38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A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6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D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F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5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73D8E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0410B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F7BBC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54F45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5C8C0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72681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2D31F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110C9" w:rsidR="00B87ED3" w:rsidRPr="00944D28" w:rsidRDefault="002F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B3DF9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1C5E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202A0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1D346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731FB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3376B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F5CF4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CCC24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5A65B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C6D03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1D782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E19F7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DF436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DF537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ECF23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B9284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B12FD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8D3AB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C7F1D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3C208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F9B02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D5BE" w:rsidR="00B87ED3" w:rsidRPr="00944D28" w:rsidRDefault="002F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D9E7" w:rsidR="00B87ED3" w:rsidRPr="00944D28" w:rsidRDefault="002F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57A7F8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CAB944" w:rsidR="00B87ED3" w:rsidRPr="00944D28" w:rsidRDefault="002F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C3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7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F44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AB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4C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3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37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2FE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