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7A10" w:rsidR="0061148E" w:rsidRPr="00944D28" w:rsidRDefault="00EC2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71CB" w:rsidR="0061148E" w:rsidRPr="004A7085" w:rsidRDefault="00EC2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65383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BB37A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82304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D636D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DC5B3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B31E0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C7606" w:rsidR="00AC6230" w:rsidRPr="00944D28" w:rsidRDefault="00EC27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78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93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4E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46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E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7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7FC00A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D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A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2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2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B5F57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CA8C1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0D869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E2729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935E9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D135B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AE9DF" w:rsidR="00B87ED3" w:rsidRPr="00944D28" w:rsidRDefault="00EC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2828F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F4658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A73CC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E3BA7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C39D0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E2CF6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A3086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7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B35A1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78E24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7361A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BB99D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ACBE1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94AB8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C9680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6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AC971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B88FF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99023F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335B7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E894A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40DCE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9D625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3704" w:rsidR="00B87ED3" w:rsidRPr="00944D28" w:rsidRDefault="00EC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5514" w:rsidR="00B87ED3" w:rsidRPr="00944D28" w:rsidRDefault="00EC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5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DCE176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9B941" w:rsidR="00B87ED3" w:rsidRPr="00944D28" w:rsidRDefault="00EC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5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AEB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47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67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41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4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B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1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3B1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7F5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