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6439" w:rsidR="0061148E" w:rsidRPr="00944D28" w:rsidRDefault="00C41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C44A" w:rsidR="0061148E" w:rsidRPr="004A7085" w:rsidRDefault="00C41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C293F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9511F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7C3DF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1EB8A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E698C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D2C82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A04F4" w:rsidR="00AC6230" w:rsidRPr="00944D28" w:rsidRDefault="00C41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5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3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C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A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0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4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EDD4F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216BE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CB379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FDE7A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BDE21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0C7AC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EDF22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4281A" w:rsidR="00B87ED3" w:rsidRPr="00944D28" w:rsidRDefault="00C4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6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76581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AACF3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A0958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02DF1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9B624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EF50F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575DB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06A2D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6B53E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FCF62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0133F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4678C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97E7C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EC870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D8E8A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AB2D1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983F1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B81A4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CD7CD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97FD6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77F9D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D0DB" w:rsidR="00B87ED3" w:rsidRPr="00944D28" w:rsidRDefault="00C4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2F7F" w:rsidR="00B87ED3" w:rsidRPr="00944D28" w:rsidRDefault="00C4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EEB45B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EE98E" w:rsidR="00B87ED3" w:rsidRPr="00944D28" w:rsidRDefault="00C4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4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8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EC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7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D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B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C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1A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25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