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C6A4" w:rsidR="0061148E" w:rsidRPr="00944D28" w:rsidRDefault="006A6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3405" w:rsidR="0061148E" w:rsidRPr="004A7085" w:rsidRDefault="006A6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729B0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1381E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48978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FA853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8541F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D7D30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5915F" w:rsidR="00AC6230" w:rsidRPr="00944D28" w:rsidRDefault="006A6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5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4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3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A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1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A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6C87F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A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6A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EE2A2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90DD4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9B931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4368C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F4F52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959B9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88F0B" w:rsidR="00B87ED3" w:rsidRPr="00944D28" w:rsidRDefault="006A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ACF9D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91832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CBFF3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DD6DC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57A1E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F3DEB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D1281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8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02AAB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B9FBD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146FC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180B4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50C89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C0004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67B3A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B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E42F8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54954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D2756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09BC1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31D89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D05C9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70BA9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1E15" w:rsidR="00B87ED3" w:rsidRPr="00944D28" w:rsidRDefault="006A6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0FB83A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B88314" w:rsidR="00B87ED3" w:rsidRPr="00944D28" w:rsidRDefault="006A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C9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2E1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D7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40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C5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9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684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65AC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