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9AA0" w:rsidR="0061148E" w:rsidRPr="00944D28" w:rsidRDefault="00B27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79EA" w:rsidR="0061148E" w:rsidRPr="004A7085" w:rsidRDefault="00B27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B0F36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0AF6A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44E46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2DAA2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4D952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80A45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AA2E9" w:rsidR="00AC6230" w:rsidRPr="00944D28" w:rsidRDefault="00B27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9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B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B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8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C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8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AADC4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1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C567C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C7CE5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902FA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BD835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2BBF7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86E9E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B4B59" w:rsidR="00B87ED3" w:rsidRPr="00944D28" w:rsidRDefault="00B2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81842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B1389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58399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E8FDC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6B8EF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34124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63055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25AFF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B60CE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3C1AB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530D3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3B2BE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90B08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C6E01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98C2F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22146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C3046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862A4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E8736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F8C02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C97FF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3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8B88" w:rsidR="00B87ED3" w:rsidRPr="00944D28" w:rsidRDefault="00B2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0519" w:rsidR="00B87ED3" w:rsidRPr="00944D28" w:rsidRDefault="00B2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1AF15B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E69EA" w:rsidR="00B87ED3" w:rsidRPr="00944D28" w:rsidRDefault="00B2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6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4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3A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2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58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9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4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D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11C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79E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